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Матюшинский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Ново-Давликеевская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Фермское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Павших Борцов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